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07A83" w14:textId="77777777" w:rsidR="00965542" w:rsidRDefault="00965542" w:rsidP="00AF1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3581218" w14:textId="136D2363" w:rsidR="00A10967" w:rsidRDefault="00965542" w:rsidP="00A10967">
      <w:pPr>
        <w:pStyle w:val="Default"/>
        <w:ind w:left="5103"/>
      </w:pPr>
      <w:r w:rsidRPr="00421F2C">
        <w:rPr>
          <w:bCs/>
        </w:rPr>
        <w:t xml:space="preserve">Утверждаю:                                                                                                                                                                Директор </w:t>
      </w:r>
      <w:r w:rsidR="00421F2C" w:rsidRPr="00421F2C">
        <w:t>МАОУ «С</w:t>
      </w:r>
      <w:r w:rsidR="004A5543">
        <w:t xml:space="preserve">ОШ </w:t>
      </w:r>
      <w:r w:rsidR="00DF5FB9">
        <w:t>№9</w:t>
      </w:r>
      <w:r w:rsidR="004A5543">
        <w:t>» г.</w:t>
      </w:r>
      <w:r w:rsidR="00421F2C" w:rsidRPr="00421F2C">
        <w:t xml:space="preserve"> Нурлат</w:t>
      </w:r>
      <w:r w:rsidR="00DF5FB9">
        <w:t xml:space="preserve"> Р</w:t>
      </w:r>
      <w:r w:rsidR="004A5543">
        <w:t>Т</w:t>
      </w:r>
    </w:p>
    <w:p w14:paraId="5CF34024" w14:textId="39F5C98E" w:rsidR="00A10967" w:rsidRDefault="00A10967" w:rsidP="00A10967">
      <w:pPr>
        <w:pStyle w:val="Default"/>
        <w:ind w:left="5103"/>
        <w:rPr>
          <w:bCs/>
        </w:rPr>
      </w:pPr>
      <w:r>
        <w:t>________________Г.З.Исхакова</w:t>
      </w:r>
    </w:p>
    <w:p w14:paraId="7F1579A1" w14:textId="75998393" w:rsidR="00965542" w:rsidRPr="001118D5" w:rsidRDefault="00DF5FB9" w:rsidP="004A5543">
      <w:pPr>
        <w:pStyle w:val="Default"/>
        <w:tabs>
          <w:tab w:val="left" w:pos="9960"/>
        </w:tabs>
        <w:ind w:left="5103"/>
        <w:rPr>
          <w:bCs/>
        </w:rPr>
      </w:pPr>
      <w:proofErr w:type="spellStart"/>
      <w:r>
        <w:rPr>
          <w:bCs/>
        </w:rPr>
        <w:t>Пр</w:t>
      </w:r>
      <w:proofErr w:type="spellEnd"/>
      <w:r>
        <w:rPr>
          <w:bCs/>
        </w:rPr>
        <w:t xml:space="preserve"> №  </w:t>
      </w:r>
      <w:r w:rsidR="003A74FD">
        <w:rPr>
          <w:bCs/>
        </w:rPr>
        <w:t xml:space="preserve">82 </w:t>
      </w:r>
      <w:r w:rsidR="00965542">
        <w:rPr>
          <w:bCs/>
        </w:rPr>
        <w:t xml:space="preserve">от </w:t>
      </w:r>
      <w:r w:rsidR="003A74FD">
        <w:rPr>
          <w:bCs/>
        </w:rPr>
        <w:t>01.06</w:t>
      </w:r>
      <w:bookmarkStart w:id="0" w:name="_GoBack"/>
      <w:bookmarkEnd w:id="0"/>
      <w:r w:rsidR="00965542">
        <w:rPr>
          <w:bCs/>
        </w:rPr>
        <w:t>.2026 г.</w:t>
      </w:r>
    </w:p>
    <w:p w14:paraId="494F1C90" w14:textId="77777777" w:rsidR="00965542" w:rsidRDefault="00965542" w:rsidP="00AF1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21F5E27" w14:textId="5248AE2F" w:rsidR="00AF1479" w:rsidRPr="00AF1479" w:rsidRDefault="00AF1479" w:rsidP="00AF1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F1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План мероприятий</w:t>
      </w:r>
    </w:p>
    <w:p w14:paraId="386BFE4C" w14:textId="3091A2C9" w:rsidR="00AF1479" w:rsidRPr="00AF1479" w:rsidRDefault="00AF1479" w:rsidP="00AF1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F1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по повышению качества математического и естественно-научного образования</w:t>
      </w:r>
    </w:p>
    <w:p w14:paraId="425DA86C" w14:textId="7978B5D9" w:rsidR="00AF1479" w:rsidRPr="00965542" w:rsidRDefault="00AF1479" w:rsidP="00AF1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AF1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в </w:t>
      </w:r>
      <w:r w:rsidRPr="0096554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МАОУ «Сред</w:t>
      </w:r>
      <w:r w:rsidR="00DF5FB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няя общеобразовательная школа №9</w:t>
      </w:r>
      <w:r w:rsidRPr="0096554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» города Нурлат РТ</w:t>
      </w:r>
    </w:p>
    <w:p w14:paraId="4A4F5B77" w14:textId="77777777" w:rsidR="007D4660" w:rsidRDefault="00AF1479" w:rsidP="007D4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</w:pPr>
      <w:r w:rsidRPr="00AF1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на период до 2030</w:t>
      </w:r>
      <w:r w:rsidRPr="00AF1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br/>
      </w:r>
      <w:r w:rsidRPr="00AF1479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 xml:space="preserve">(на основе </w:t>
      </w:r>
      <w:r w:rsidRPr="00965542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>П</w:t>
      </w:r>
      <w:r w:rsidRPr="00AF1479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 xml:space="preserve">лана повышению качества математического и </w:t>
      </w:r>
      <w:proofErr w:type="gramStart"/>
      <w:r w:rsidRPr="00AF1479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>естественно-научного</w:t>
      </w:r>
      <w:proofErr w:type="gramEnd"/>
      <w:r w:rsidRPr="00AF1479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 xml:space="preserve"> образования на период до 2030 года, который</w:t>
      </w:r>
      <w:r w:rsidRPr="00AF1479">
        <w:rPr>
          <w:rFonts w:ascii="Times New Roman" w:eastAsia="Times New Roman" w:hAnsi="Times New Roman" w:cs="Times New Roman"/>
          <w:b/>
          <w:bCs/>
          <w:color w:val="333333"/>
          <w:kern w:val="0"/>
          <w:shd w:val="clear" w:color="auto" w:fill="FFFFFF"/>
          <w:lang w:eastAsia="ru-RU"/>
          <w14:ligatures w14:val="none"/>
        </w:rPr>
        <w:t xml:space="preserve"> </w:t>
      </w:r>
      <w:r w:rsidRPr="00AF1479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 xml:space="preserve"> утверждён </w:t>
      </w:r>
      <w:r w:rsidRPr="00AF14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приказом Министерства образования и науки Республики Татарстан № под-925/25 от 28.05.2025 года, приказом МКУ «Управление образования НМР №405 от </w:t>
      </w:r>
      <w:r w:rsidR="00736B1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0</w:t>
      </w:r>
      <w:r w:rsidRPr="00AF14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5.05.2026 года</w:t>
      </w:r>
      <w:r w:rsidRPr="00AF1479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  <w:t>)</w:t>
      </w:r>
    </w:p>
    <w:p w14:paraId="09F736D1" w14:textId="6174CB8E" w:rsidR="00913A1C" w:rsidRPr="007D4660" w:rsidRDefault="00913A1C" w:rsidP="007D46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  <w14:ligatures w14:val="none"/>
        </w:rPr>
      </w:pPr>
      <w:r w:rsidRPr="00913A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I. Организационная работа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5"/>
        <w:gridCol w:w="6268"/>
        <w:gridCol w:w="1091"/>
        <w:gridCol w:w="2335"/>
      </w:tblGrid>
      <w:tr w:rsidR="00913A1C" w:rsidRPr="00913A1C" w14:paraId="39C113FC" w14:textId="77777777" w:rsidTr="00913A1C">
        <w:tc>
          <w:tcPr>
            <w:tcW w:w="0" w:type="auto"/>
            <w:hideMark/>
          </w:tcPr>
          <w:p w14:paraId="6BFEB72E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25C655F3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hideMark/>
          </w:tcPr>
          <w:p w14:paraId="44DC1708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0" w:type="auto"/>
            <w:hideMark/>
          </w:tcPr>
          <w:p w14:paraId="4A6C59E2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913A1C" w:rsidRPr="00913A1C" w14:paraId="2CF07D66" w14:textId="77777777" w:rsidTr="00913A1C">
        <w:tc>
          <w:tcPr>
            <w:tcW w:w="0" w:type="auto"/>
            <w:hideMark/>
          </w:tcPr>
          <w:p w14:paraId="3F287F11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F9F84D2" w14:textId="70619645" w:rsidR="00913A1C" w:rsidRPr="00913A1C" w:rsidRDefault="004A5543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Изучение федеральных, республиканских и муниципальных документов</w:t>
            </w:r>
            <w:r w:rsidR="00913A1C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 повышению качества математического и </w:t>
            </w:r>
            <w:proofErr w:type="gramStart"/>
            <w:r w:rsidR="00913A1C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естественно-научного</w:t>
            </w:r>
            <w:proofErr w:type="gramEnd"/>
            <w:r w:rsidR="00913A1C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образования</w:t>
            </w:r>
          </w:p>
        </w:tc>
        <w:tc>
          <w:tcPr>
            <w:tcW w:w="0" w:type="auto"/>
            <w:hideMark/>
          </w:tcPr>
          <w:p w14:paraId="75B7375D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декабрь 2026</w:t>
            </w:r>
          </w:p>
        </w:tc>
        <w:tc>
          <w:tcPr>
            <w:tcW w:w="0" w:type="auto"/>
            <w:hideMark/>
          </w:tcPr>
          <w:p w14:paraId="10D3EB24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учителя, руководитель ШМО</w:t>
            </w:r>
          </w:p>
        </w:tc>
      </w:tr>
      <w:tr w:rsidR="006C7802" w:rsidRPr="00965542" w14:paraId="4D78C9CE" w14:textId="77777777" w:rsidTr="00B66BAE">
        <w:tc>
          <w:tcPr>
            <w:tcW w:w="0" w:type="auto"/>
          </w:tcPr>
          <w:p w14:paraId="509DF312" w14:textId="01D01E68" w:rsidR="006C7802" w:rsidRPr="00965542" w:rsidRDefault="008F7672" w:rsidP="006C7802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14:paraId="5682C97D" w14:textId="1AFF94EA" w:rsidR="006C7802" w:rsidRPr="00965542" w:rsidRDefault="00F42708" w:rsidP="009E1FD8">
            <w:pPr>
              <w:pStyle w:val="ae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ad"/>
                <w:rFonts w:eastAsiaTheme="majorEastAsia"/>
                <w:b w:val="0"/>
                <w:bCs w:val="0"/>
                <w:color w:val="333333"/>
                <w:shd w:val="clear" w:color="auto" w:fill="FFFFFF"/>
              </w:rPr>
              <w:t xml:space="preserve">Рассмотрение </w:t>
            </w:r>
            <w:r w:rsidR="006C7802" w:rsidRPr="008F7672">
              <w:rPr>
                <w:rStyle w:val="ad"/>
                <w:rFonts w:eastAsiaTheme="majorEastAsia"/>
                <w:b w:val="0"/>
                <w:bCs w:val="0"/>
                <w:color w:val="333333"/>
                <w:shd w:val="clear" w:color="auto" w:fill="FFFFFF"/>
              </w:rPr>
              <w:t>План</w:t>
            </w:r>
            <w:r w:rsidR="0024247F">
              <w:rPr>
                <w:rStyle w:val="ad"/>
                <w:rFonts w:eastAsiaTheme="majorEastAsia"/>
                <w:b w:val="0"/>
                <w:bCs w:val="0"/>
                <w:color w:val="333333"/>
                <w:shd w:val="clear" w:color="auto" w:fill="FFFFFF"/>
              </w:rPr>
              <w:t>а</w:t>
            </w:r>
            <w:r w:rsidR="006C7802" w:rsidRPr="008F7672">
              <w:rPr>
                <w:rStyle w:val="ad"/>
                <w:rFonts w:eastAsiaTheme="majorEastAsia"/>
                <w:b w:val="0"/>
                <w:bCs w:val="0"/>
                <w:color w:val="333333"/>
                <w:shd w:val="clear" w:color="auto" w:fill="FFFFFF"/>
              </w:rPr>
              <w:t xml:space="preserve"> мероприятий по повышению качества математического и </w:t>
            </w:r>
            <w:proofErr w:type="gramStart"/>
            <w:r w:rsidR="006C7802" w:rsidRPr="008F7672">
              <w:rPr>
                <w:rStyle w:val="ad"/>
                <w:rFonts w:eastAsiaTheme="majorEastAsia"/>
                <w:b w:val="0"/>
                <w:bCs w:val="0"/>
                <w:color w:val="333333"/>
                <w:shd w:val="clear" w:color="auto" w:fill="FFFFFF"/>
              </w:rPr>
              <w:t>естественно-научного</w:t>
            </w:r>
            <w:proofErr w:type="gramEnd"/>
            <w:r w:rsidR="006C7802" w:rsidRPr="008F7672">
              <w:rPr>
                <w:rStyle w:val="ad"/>
                <w:rFonts w:eastAsiaTheme="majorEastAsia"/>
                <w:b w:val="0"/>
                <w:bCs w:val="0"/>
                <w:color w:val="333333"/>
                <w:shd w:val="clear" w:color="auto" w:fill="FFFFFF"/>
              </w:rPr>
              <w:t xml:space="preserve"> образования на период до 2030 года</w:t>
            </w:r>
            <w:r w:rsidR="0024247F">
              <w:rPr>
                <w:rStyle w:val="ad"/>
                <w:rFonts w:eastAsiaTheme="majorEastAsia"/>
                <w:b w:val="0"/>
                <w:bCs w:val="0"/>
                <w:color w:val="333333"/>
                <w:shd w:val="clear" w:color="auto" w:fill="FFFFFF"/>
              </w:rPr>
              <w:t xml:space="preserve">, </w:t>
            </w:r>
            <w:r w:rsidR="006C7802" w:rsidRPr="00965542">
              <w:rPr>
                <w:color w:val="333333"/>
                <w:shd w:val="clear" w:color="auto" w:fill="FFFFFF"/>
              </w:rPr>
              <w:t> утверждён</w:t>
            </w:r>
            <w:r w:rsidR="0024247F">
              <w:rPr>
                <w:color w:val="333333"/>
                <w:shd w:val="clear" w:color="auto" w:fill="FFFFFF"/>
              </w:rPr>
              <w:t>ного</w:t>
            </w:r>
            <w:r w:rsidR="006C7802" w:rsidRPr="00965542">
              <w:rPr>
                <w:color w:val="333333"/>
                <w:shd w:val="clear" w:color="auto" w:fill="FFFFFF"/>
              </w:rPr>
              <w:t xml:space="preserve"> распоряжением Правительства РФ от 19 ноября 2024 года №3333-р.,</w:t>
            </w:r>
            <w:r w:rsidR="009E1FD8" w:rsidRPr="00965542">
              <w:rPr>
                <w:color w:val="333333"/>
                <w:shd w:val="clear" w:color="auto" w:fill="FFFFFF"/>
              </w:rPr>
              <w:t xml:space="preserve"> </w:t>
            </w:r>
            <w:r w:rsidR="006C7802" w:rsidRPr="00965542">
              <w:rPr>
                <w:color w:val="000000"/>
              </w:rPr>
              <w:t>приказом Министерства образования и науки Республики Татарстан № под-925/25 от 28.05.2025 года</w:t>
            </w:r>
          </w:p>
        </w:tc>
        <w:tc>
          <w:tcPr>
            <w:tcW w:w="0" w:type="auto"/>
          </w:tcPr>
          <w:p w14:paraId="727892FA" w14:textId="514A48D5" w:rsidR="006C7802" w:rsidRPr="00965542" w:rsidRDefault="009E1FD8" w:rsidP="006C7802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декабрь 2026</w:t>
            </w:r>
          </w:p>
        </w:tc>
        <w:tc>
          <w:tcPr>
            <w:tcW w:w="0" w:type="auto"/>
          </w:tcPr>
          <w:p w14:paraId="523EA520" w14:textId="291D1A9C" w:rsidR="009E1FD8" w:rsidRPr="00965542" w:rsidRDefault="009E1FD8" w:rsidP="009E1FD8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655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Учителя математики, учителя предметов </w:t>
            </w:r>
            <w:proofErr w:type="gramStart"/>
            <w:r w:rsidRPr="009655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ест-мат</w:t>
            </w:r>
            <w:proofErr w:type="gramEnd"/>
            <w:r w:rsidRPr="009655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r w:rsidR="00A702E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</w:t>
            </w:r>
            <w:r w:rsidRPr="009655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икла</w:t>
            </w:r>
            <w:r w:rsidR="00DF5F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  <w:p w14:paraId="16AB8778" w14:textId="485196FD" w:rsidR="006C7802" w:rsidRPr="00965542" w:rsidRDefault="009E1FD8" w:rsidP="009E1FD8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655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Рук. ШМО</w:t>
            </w:r>
          </w:p>
        </w:tc>
      </w:tr>
      <w:tr w:rsidR="006C7802" w:rsidRPr="00913A1C" w14:paraId="6F734E2A" w14:textId="77777777" w:rsidTr="00913A1C">
        <w:tc>
          <w:tcPr>
            <w:tcW w:w="0" w:type="auto"/>
            <w:hideMark/>
          </w:tcPr>
          <w:p w14:paraId="21078A2C" w14:textId="1D282F7C" w:rsidR="006C7802" w:rsidRPr="00913A1C" w:rsidRDefault="008F7672" w:rsidP="006C7802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94C84D7" w14:textId="5981A331" w:rsidR="006C7802" w:rsidRPr="00913A1C" w:rsidRDefault="00B015B1" w:rsidP="006C7802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Корректировка школьного</w:t>
            </w:r>
            <w:r w:rsidR="006C7802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  с учётом </w:t>
            </w:r>
            <w:r w:rsidR="006C7802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задач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данного направления.</w:t>
            </w:r>
          </w:p>
        </w:tc>
        <w:tc>
          <w:tcPr>
            <w:tcW w:w="0" w:type="auto"/>
            <w:hideMark/>
          </w:tcPr>
          <w:p w14:paraId="4790F130" w14:textId="77777777" w:rsidR="006C7802" w:rsidRPr="00913A1C" w:rsidRDefault="006C7802" w:rsidP="006C7802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декабрь 2026</w:t>
            </w:r>
          </w:p>
        </w:tc>
        <w:tc>
          <w:tcPr>
            <w:tcW w:w="0" w:type="auto"/>
            <w:hideMark/>
          </w:tcPr>
          <w:p w14:paraId="1E81AA69" w14:textId="4C77B8E4" w:rsidR="006C7802" w:rsidRPr="00913A1C" w:rsidRDefault="006C7802" w:rsidP="006C7802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655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</w:t>
            </w:r>
            <w:r w:rsidRPr="009655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м. директора по УР</w:t>
            </w:r>
          </w:p>
        </w:tc>
      </w:tr>
    </w:tbl>
    <w:p w14:paraId="22557E22" w14:textId="626C9575" w:rsidR="00913A1C" w:rsidRPr="00913A1C" w:rsidRDefault="00AA33C7" w:rsidP="008F7672">
      <w:pPr>
        <w:shd w:val="clear" w:color="auto" w:fill="FFFFFF"/>
        <w:spacing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II. Работа с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</w:t>
      </w:r>
      <w:r w:rsidR="00913A1C" w:rsidRPr="00913A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(обучение и контроль)</w:t>
      </w:r>
    </w:p>
    <w:tbl>
      <w:tblPr>
        <w:tblStyle w:val="ac"/>
        <w:tblW w:w="9918" w:type="dxa"/>
        <w:tblLook w:val="04A0" w:firstRow="1" w:lastRow="0" w:firstColumn="1" w:lastColumn="0" w:noHBand="0" w:noVBand="1"/>
      </w:tblPr>
      <w:tblGrid>
        <w:gridCol w:w="445"/>
        <w:gridCol w:w="5787"/>
        <w:gridCol w:w="1560"/>
        <w:gridCol w:w="2126"/>
      </w:tblGrid>
      <w:tr w:rsidR="008F7672" w:rsidRPr="00913A1C" w14:paraId="4FEDEF0F" w14:textId="77777777" w:rsidTr="00400C05">
        <w:tc>
          <w:tcPr>
            <w:tcW w:w="0" w:type="auto"/>
            <w:hideMark/>
          </w:tcPr>
          <w:p w14:paraId="44D4A8D5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5787" w:type="dxa"/>
            <w:hideMark/>
          </w:tcPr>
          <w:p w14:paraId="2D5DBBFC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1560" w:type="dxa"/>
            <w:hideMark/>
          </w:tcPr>
          <w:p w14:paraId="00018CC4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2126" w:type="dxa"/>
            <w:hideMark/>
          </w:tcPr>
          <w:p w14:paraId="5681E2FD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8F7672" w:rsidRPr="00913A1C" w14:paraId="10B3AC4D" w14:textId="77777777" w:rsidTr="00400C05">
        <w:tc>
          <w:tcPr>
            <w:tcW w:w="0" w:type="auto"/>
            <w:hideMark/>
          </w:tcPr>
          <w:p w14:paraId="75F8F068" w14:textId="3CE89B4F" w:rsidR="00913A1C" w:rsidRPr="00913A1C" w:rsidRDefault="00B708C7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787" w:type="dxa"/>
            <w:hideMark/>
          </w:tcPr>
          <w:p w14:paraId="6A2BBD71" w14:textId="16C2DC08" w:rsidR="00913A1C" w:rsidRPr="00913A1C" w:rsidRDefault="00B015B1" w:rsidP="00B015B1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Проведение тренировочных тестирований 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формате ОГЭ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ЕГЭ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(2–11 классы)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проведение ВПР, срезов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знаний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тренировочных мероприятий.</w:t>
            </w:r>
          </w:p>
        </w:tc>
        <w:tc>
          <w:tcPr>
            <w:tcW w:w="1560" w:type="dxa"/>
            <w:hideMark/>
          </w:tcPr>
          <w:p w14:paraId="2B0F750A" w14:textId="04F6E81B" w:rsidR="00913A1C" w:rsidRPr="00913A1C" w:rsidRDefault="00B015B1" w:rsidP="00B015B1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графику и КТП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по плану школы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2126" w:type="dxa"/>
            <w:hideMark/>
          </w:tcPr>
          <w:p w14:paraId="0B09C412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учителя-предметники</w:t>
            </w:r>
          </w:p>
        </w:tc>
      </w:tr>
      <w:tr w:rsidR="008F7672" w:rsidRPr="00913A1C" w14:paraId="6CEC3FE0" w14:textId="77777777" w:rsidTr="00400C05">
        <w:tc>
          <w:tcPr>
            <w:tcW w:w="0" w:type="auto"/>
            <w:hideMark/>
          </w:tcPr>
          <w:p w14:paraId="57E5BD91" w14:textId="4DD4739E" w:rsidR="00913A1C" w:rsidRPr="00913A1C" w:rsidRDefault="00B708C7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787" w:type="dxa"/>
            <w:hideMark/>
          </w:tcPr>
          <w:p w14:paraId="23A65B57" w14:textId="05F4BA0F" w:rsidR="00913A1C" w:rsidRPr="00913A1C" w:rsidRDefault="00B015B1" w:rsidP="00F967C3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Работа с мотивированными обучающимися 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(олимпиады, доп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олнительный занятия, 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индивидуальные планы,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) и со слабоуспевающими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обучающимися 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(адаптированны</w:t>
            </w:r>
            <w:r w:rsidR="00487DC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 программы, помощь в «западающих» темах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)</w:t>
            </w:r>
            <w:r w:rsidR="00487DC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  <w:proofErr w:type="gramEnd"/>
          </w:p>
        </w:tc>
        <w:tc>
          <w:tcPr>
            <w:tcW w:w="1560" w:type="dxa"/>
            <w:hideMark/>
          </w:tcPr>
          <w:p w14:paraId="400ACF27" w14:textId="0F3310E1" w:rsidR="00913A1C" w:rsidRPr="00913A1C" w:rsidRDefault="00B015B1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26" w:type="dxa"/>
            <w:hideMark/>
          </w:tcPr>
          <w:p w14:paraId="79B9EDFF" w14:textId="207F76DF" w:rsidR="00913A1C" w:rsidRPr="00913A1C" w:rsidRDefault="00F967C3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предметники , </w:t>
            </w:r>
            <w:r w:rsidR="00913A1C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руководитель ШМО</w:t>
            </w:r>
          </w:p>
        </w:tc>
      </w:tr>
      <w:tr w:rsidR="008F7672" w:rsidRPr="00913A1C" w14:paraId="6D5E16EA" w14:textId="77777777" w:rsidTr="00400C05">
        <w:tc>
          <w:tcPr>
            <w:tcW w:w="0" w:type="auto"/>
            <w:hideMark/>
          </w:tcPr>
          <w:p w14:paraId="3E5B7879" w14:textId="24D54EF0" w:rsidR="00913A1C" w:rsidRPr="00913A1C" w:rsidRDefault="00B708C7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787" w:type="dxa"/>
            <w:hideMark/>
          </w:tcPr>
          <w:p w14:paraId="56299CC9" w14:textId="5932A26D" w:rsidR="00913A1C" w:rsidRPr="00913A1C" w:rsidRDefault="00232F6C" w:rsidP="00232F6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Организация  качественной  подготовки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 ОГЭ и ЕГЭ по математике и </w:t>
            </w:r>
            <w:proofErr w:type="gramStart"/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естественно-научным</w:t>
            </w:r>
            <w:proofErr w:type="gramEnd"/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предмета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м.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560" w:type="dxa"/>
            <w:hideMark/>
          </w:tcPr>
          <w:p w14:paraId="1570BB44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сентябрь–май</w:t>
            </w:r>
          </w:p>
        </w:tc>
        <w:tc>
          <w:tcPr>
            <w:tcW w:w="2126" w:type="dxa"/>
            <w:hideMark/>
          </w:tcPr>
          <w:p w14:paraId="20CCD6ED" w14:textId="7C477B49" w:rsidR="00913A1C" w:rsidRPr="00913A1C" w:rsidRDefault="00232F6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</w:t>
            </w:r>
            <w:r w:rsidR="00913A1C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чител</w:t>
            </w:r>
            <w:proofErr w:type="gramStart"/>
            <w:r w:rsidR="00913A1C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предметники</w:t>
            </w:r>
            <w:r w:rsidR="00913A1C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</w:t>
            </w:r>
            <w:r w:rsidR="006C7802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</w:t>
            </w:r>
            <w:r w:rsidR="006C7802" w:rsidRPr="009655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м. директора по УР</w:t>
            </w:r>
          </w:p>
        </w:tc>
      </w:tr>
      <w:tr w:rsidR="008F7672" w:rsidRPr="00913A1C" w14:paraId="37A8DFAA" w14:textId="77777777" w:rsidTr="00400C05">
        <w:tc>
          <w:tcPr>
            <w:tcW w:w="0" w:type="auto"/>
            <w:hideMark/>
          </w:tcPr>
          <w:p w14:paraId="4DA20086" w14:textId="638DE4B2" w:rsidR="00913A1C" w:rsidRPr="00913A1C" w:rsidRDefault="004A5543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787" w:type="dxa"/>
            <w:hideMark/>
          </w:tcPr>
          <w:p w14:paraId="5AFAF5B6" w14:textId="63D5AB1E" w:rsidR="00913A1C" w:rsidRPr="00913A1C" w:rsidRDefault="00232F6C" w:rsidP="00232F6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Подготовка перечня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курсов по выбору и дополнительных занятий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 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физике, математике химии, биологии, информатике</w:t>
            </w:r>
          </w:p>
        </w:tc>
        <w:tc>
          <w:tcPr>
            <w:tcW w:w="1560" w:type="dxa"/>
            <w:hideMark/>
          </w:tcPr>
          <w:p w14:paraId="68B12992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26" w:type="dxa"/>
            <w:hideMark/>
          </w:tcPr>
          <w:p w14:paraId="6F94B9CD" w14:textId="1DF67EB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учителя-предметники</w:t>
            </w:r>
            <w:r w:rsidR="00232F6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директор школы</w:t>
            </w:r>
          </w:p>
        </w:tc>
      </w:tr>
    </w:tbl>
    <w:p w14:paraId="68938926" w14:textId="77777777" w:rsidR="00913A1C" w:rsidRPr="00913A1C" w:rsidRDefault="00913A1C" w:rsidP="008F7672">
      <w:pPr>
        <w:shd w:val="clear" w:color="auto" w:fill="FFFFFF"/>
        <w:spacing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913A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lastRenderedPageBreak/>
        <w:t>III. Повышение интереса и внеурочная деятельность</w:t>
      </w:r>
    </w:p>
    <w:tbl>
      <w:tblPr>
        <w:tblStyle w:val="ac"/>
        <w:tblW w:w="9918" w:type="dxa"/>
        <w:tblLook w:val="04A0" w:firstRow="1" w:lastRow="0" w:firstColumn="1" w:lastColumn="0" w:noHBand="0" w:noVBand="1"/>
      </w:tblPr>
      <w:tblGrid>
        <w:gridCol w:w="445"/>
        <w:gridCol w:w="5776"/>
        <w:gridCol w:w="1545"/>
        <w:gridCol w:w="2152"/>
      </w:tblGrid>
      <w:tr w:rsidR="00913A1C" w:rsidRPr="00913A1C" w14:paraId="43339ED9" w14:textId="77777777" w:rsidTr="007E797D">
        <w:tc>
          <w:tcPr>
            <w:tcW w:w="0" w:type="auto"/>
            <w:hideMark/>
          </w:tcPr>
          <w:p w14:paraId="7F01720F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5776" w:type="dxa"/>
            <w:hideMark/>
          </w:tcPr>
          <w:p w14:paraId="7581A1EE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hideMark/>
          </w:tcPr>
          <w:p w14:paraId="092E2AAA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2152" w:type="dxa"/>
            <w:hideMark/>
          </w:tcPr>
          <w:p w14:paraId="4B277155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913A1C" w:rsidRPr="00913A1C" w14:paraId="1D81894E" w14:textId="77777777" w:rsidTr="007E797D">
        <w:tc>
          <w:tcPr>
            <w:tcW w:w="0" w:type="auto"/>
            <w:hideMark/>
          </w:tcPr>
          <w:p w14:paraId="2E61C3EC" w14:textId="5061E5ED" w:rsidR="00913A1C" w:rsidRPr="00913A1C" w:rsidRDefault="00B708C7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776" w:type="dxa"/>
            <w:hideMark/>
          </w:tcPr>
          <w:p w14:paraId="77A60D72" w14:textId="59D88789" w:rsidR="00913A1C" w:rsidRPr="00913A1C" w:rsidRDefault="004A09E4" w:rsidP="004A09E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Участие </w:t>
            </w:r>
            <w:r w:rsidRPr="004A09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научно – практических конференциях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4A09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конкурсах, творческих проектах в олимпиадах (</w:t>
            </w:r>
            <w:proofErr w:type="spellStart"/>
            <w:r w:rsidRPr="004A09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Учи.ру</w:t>
            </w:r>
            <w:proofErr w:type="spellEnd"/>
            <w:r w:rsidRPr="004A09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Сириус, Всероссийская олимпиада «Математика – царица наук» и др.), </w:t>
            </w:r>
          </w:p>
        </w:tc>
        <w:tc>
          <w:tcPr>
            <w:tcW w:w="0" w:type="auto"/>
            <w:hideMark/>
          </w:tcPr>
          <w:p w14:paraId="385ED104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декабрь 2026 – февраль 2027</w:t>
            </w:r>
          </w:p>
        </w:tc>
        <w:tc>
          <w:tcPr>
            <w:tcW w:w="2152" w:type="dxa"/>
            <w:hideMark/>
          </w:tcPr>
          <w:p w14:paraId="28855102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 математики, физики, начальных классов</w:t>
            </w:r>
          </w:p>
        </w:tc>
      </w:tr>
      <w:tr w:rsidR="00913A1C" w:rsidRPr="00913A1C" w14:paraId="35844010" w14:textId="77777777" w:rsidTr="004A09E4">
        <w:tc>
          <w:tcPr>
            <w:tcW w:w="0" w:type="auto"/>
            <w:hideMark/>
          </w:tcPr>
          <w:p w14:paraId="0D7D2512" w14:textId="668CE9B8" w:rsidR="00913A1C" w:rsidRPr="00913A1C" w:rsidRDefault="00B708C7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776" w:type="dxa"/>
          </w:tcPr>
          <w:p w14:paraId="1503CBB4" w14:textId="65FBBE24" w:rsidR="00913A1C" w:rsidRPr="00913A1C" w:rsidRDefault="004A09E4" w:rsidP="004A09E4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Использование 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 уроках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внеурочных мероприятиях </w:t>
            </w:r>
            <w:proofErr w:type="spellStart"/>
            <w:r w:rsidR="00E428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квестов</w:t>
            </w:r>
            <w:proofErr w:type="spellEnd"/>
            <w:r w:rsidR="00E428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игр, проектов, задач из жизни, смыслового чтения, онлайн-обучения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(с 2026 года)</w:t>
            </w:r>
          </w:p>
        </w:tc>
        <w:tc>
          <w:tcPr>
            <w:tcW w:w="0" w:type="auto"/>
            <w:hideMark/>
          </w:tcPr>
          <w:p w14:paraId="4DAA79A7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52" w:type="dxa"/>
            <w:hideMark/>
          </w:tcPr>
          <w:p w14:paraId="2009DD87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учителя-предметники</w:t>
            </w:r>
          </w:p>
        </w:tc>
      </w:tr>
      <w:tr w:rsidR="00913A1C" w:rsidRPr="00913A1C" w14:paraId="4078D278" w14:textId="77777777" w:rsidTr="007E797D">
        <w:tc>
          <w:tcPr>
            <w:tcW w:w="0" w:type="auto"/>
            <w:hideMark/>
          </w:tcPr>
          <w:p w14:paraId="2D9A6C3F" w14:textId="62573541" w:rsidR="00913A1C" w:rsidRPr="00913A1C" w:rsidRDefault="00B708C7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776" w:type="dxa"/>
            <w:hideMark/>
          </w:tcPr>
          <w:p w14:paraId="18377CD7" w14:textId="070779F5" w:rsidR="00913A1C" w:rsidRPr="00913A1C" w:rsidRDefault="00F37A4F" w:rsidP="00F37A4F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Участие </w:t>
            </w:r>
            <w:r w:rsidRPr="00F37A4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профильных сменах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r w:rsidRPr="00F37A4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летних школах. Организация кружков в рамках 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допобразования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 занимательная математика, креативная</w:t>
            </w:r>
            <w:r w:rsidRPr="00F37A4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физика,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быстрочтение</w:t>
            </w:r>
            <w:proofErr w:type="spellEnd"/>
            <w:r w:rsidRPr="00F37A4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нескучная </w:t>
            </w:r>
            <w:r w:rsidRPr="00F37A4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информатика; </w:t>
            </w:r>
          </w:p>
        </w:tc>
        <w:tc>
          <w:tcPr>
            <w:tcW w:w="0" w:type="auto"/>
            <w:hideMark/>
          </w:tcPr>
          <w:p w14:paraId="23BCF051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 2026 года</w:t>
            </w:r>
          </w:p>
        </w:tc>
        <w:tc>
          <w:tcPr>
            <w:tcW w:w="2152" w:type="dxa"/>
            <w:hideMark/>
          </w:tcPr>
          <w:p w14:paraId="225C0D59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учителя-предметники</w:t>
            </w:r>
          </w:p>
        </w:tc>
      </w:tr>
      <w:tr w:rsidR="00913A1C" w:rsidRPr="00913A1C" w14:paraId="2BF3C5DF" w14:textId="77777777" w:rsidTr="007E797D">
        <w:tc>
          <w:tcPr>
            <w:tcW w:w="0" w:type="auto"/>
            <w:hideMark/>
          </w:tcPr>
          <w:p w14:paraId="762F15D7" w14:textId="0C8939A2" w:rsidR="00913A1C" w:rsidRPr="00913A1C" w:rsidRDefault="00B708C7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776" w:type="dxa"/>
            <w:hideMark/>
          </w:tcPr>
          <w:p w14:paraId="4607F8F9" w14:textId="77777777" w:rsidR="00F37A4F" w:rsidRDefault="00F37A4F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A09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по Плану Ш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  Недели точных наук, конкурсов «Математика - царица наук»</w:t>
            </w:r>
          </w:p>
          <w:p w14:paraId="0765C78E" w14:textId="5E1D8B8D" w:rsidR="00913A1C" w:rsidRPr="00913A1C" w:rsidRDefault="00F37A4F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A09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«Математика нужна всем»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r w:rsidRPr="004A09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Фестиваль точных наук,</w:t>
            </w:r>
          </w:p>
        </w:tc>
        <w:tc>
          <w:tcPr>
            <w:tcW w:w="0" w:type="auto"/>
            <w:hideMark/>
          </w:tcPr>
          <w:p w14:paraId="66A53C2B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52" w:type="dxa"/>
            <w:hideMark/>
          </w:tcPr>
          <w:p w14:paraId="6C02368E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руководитель ШМО, учителя</w:t>
            </w:r>
          </w:p>
        </w:tc>
      </w:tr>
      <w:tr w:rsidR="00913A1C" w:rsidRPr="00913A1C" w14:paraId="30A98A3D" w14:textId="77777777" w:rsidTr="007E797D">
        <w:tc>
          <w:tcPr>
            <w:tcW w:w="0" w:type="auto"/>
            <w:hideMark/>
          </w:tcPr>
          <w:p w14:paraId="41FABF39" w14:textId="557F74C1" w:rsidR="00913A1C" w:rsidRPr="00913A1C" w:rsidRDefault="00B708C7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776" w:type="dxa"/>
            <w:hideMark/>
          </w:tcPr>
          <w:p w14:paraId="4B86C4EC" w14:textId="4C7DFB3E" w:rsidR="00913A1C" w:rsidRPr="00913A1C" w:rsidRDefault="00F37A4F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Размещение  на сайте школы «копилки</w:t>
            </w:r>
            <w:r w:rsidR="007404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 занимательным  материалом </w:t>
            </w:r>
            <w:r w:rsidR="00913A1C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 предметам; участвовать в мастер-классах, лекциях, олимпиадных тренировках</w:t>
            </w:r>
            <w:r w:rsidR="007404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0C3D7C10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52" w:type="dxa"/>
            <w:hideMark/>
          </w:tcPr>
          <w:p w14:paraId="2DCD1BA0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учителя-предметники</w:t>
            </w:r>
          </w:p>
        </w:tc>
      </w:tr>
      <w:tr w:rsidR="00913A1C" w:rsidRPr="00913A1C" w14:paraId="136B6297" w14:textId="77777777" w:rsidTr="007E797D">
        <w:tc>
          <w:tcPr>
            <w:tcW w:w="0" w:type="auto"/>
            <w:hideMark/>
          </w:tcPr>
          <w:p w14:paraId="73291A14" w14:textId="46E645E7" w:rsidR="00913A1C" w:rsidRPr="00913A1C" w:rsidRDefault="00B708C7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776" w:type="dxa"/>
            <w:hideMark/>
          </w:tcPr>
          <w:p w14:paraId="0ADA5BE4" w14:textId="5FAC5992" w:rsidR="00913A1C" w:rsidRPr="00913A1C" w:rsidRDefault="007404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Установление сетевого взаимодействия </w:t>
            </w:r>
            <w:r w:rsidR="00913A1C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другими школами по этим направлениям</w:t>
            </w:r>
          </w:p>
        </w:tc>
        <w:tc>
          <w:tcPr>
            <w:tcW w:w="0" w:type="auto"/>
            <w:hideMark/>
          </w:tcPr>
          <w:p w14:paraId="7603FF95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52" w:type="dxa"/>
            <w:hideMark/>
          </w:tcPr>
          <w:p w14:paraId="1270FB75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учителя-предметники</w:t>
            </w:r>
          </w:p>
        </w:tc>
      </w:tr>
    </w:tbl>
    <w:p w14:paraId="5C9D8731" w14:textId="77777777" w:rsidR="00913A1C" w:rsidRPr="00913A1C" w:rsidRDefault="00913A1C" w:rsidP="008F7672">
      <w:pPr>
        <w:shd w:val="clear" w:color="auto" w:fill="FFFFFF"/>
        <w:spacing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913A1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IV. Работа с учителями</w:t>
      </w:r>
    </w:p>
    <w:tbl>
      <w:tblPr>
        <w:tblStyle w:val="ac"/>
        <w:tblW w:w="9918" w:type="dxa"/>
        <w:tblLook w:val="04A0" w:firstRow="1" w:lastRow="0" w:firstColumn="1" w:lastColumn="0" w:noHBand="0" w:noVBand="1"/>
      </w:tblPr>
      <w:tblGrid>
        <w:gridCol w:w="445"/>
        <w:gridCol w:w="5776"/>
        <w:gridCol w:w="1501"/>
        <w:gridCol w:w="2196"/>
      </w:tblGrid>
      <w:tr w:rsidR="00913A1C" w:rsidRPr="00913A1C" w14:paraId="7167C1AE" w14:textId="77777777" w:rsidTr="007E797D">
        <w:tc>
          <w:tcPr>
            <w:tcW w:w="0" w:type="auto"/>
            <w:hideMark/>
          </w:tcPr>
          <w:p w14:paraId="225853CB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5776" w:type="dxa"/>
            <w:hideMark/>
          </w:tcPr>
          <w:p w14:paraId="3193694A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hideMark/>
          </w:tcPr>
          <w:p w14:paraId="7F3B0DDA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Сроки</w:t>
            </w:r>
          </w:p>
        </w:tc>
        <w:tc>
          <w:tcPr>
            <w:tcW w:w="2196" w:type="dxa"/>
            <w:hideMark/>
          </w:tcPr>
          <w:p w14:paraId="178F5976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913A1C" w:rsidRPr="00913A1C" w14:paraId="01F56291" w14:textId="77777777" w:rsidTr="007E797D">
        <w:tc>
          <w:tcPr>
            <w:tcW w:w="0" w:type="auto"/>
            <w:hideMark/>
          </w:tcPr>
          <w:p w14:paraId="347E2ACB" w14:textId="6327D284" w:rsidR="00913A1C" w:rsidRPr="00913A1C" w:rsidRDefault="007D4660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776" w:type="dxa"/>
            <w:hideMark/>
          </w:tcPr>
          <w:p w14:paraId="673C8DE1" w14:textId="11E39ED2" w:rsidR="00913A1C" w:rsidRPr="00913A1C" w:rsidRDefault="007D4660" w:rsidP="007D4660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Органнизация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наставничества </w:t>
            </w:r>
            <w:r w:rsidRPr="007D466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</w:t>
            </w:r>
            <w:r w:rsidRPr="007D466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абота в ШМО</w:t>
            </w:r>
            <w:proofErr w:type="gramStart"/>
            <w:r w:rsidRPr="007D466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D466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обучение по программе «Математика и информатика)</w:t>
            </w:r>
          </w:p>
        </w:tc>
        <w:tc>
          <w:tcPr>
            <w:tcW w:w="0" w:type="auto"/>
            <w:hideMark/>
          </w:tcPr>
          <w:p w14:paraId="191BCC4E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96" w:type="dxa"/>
            <w:hideMark/>
          </w:tcPr>
          <w:p w14:paraId="5A797E76" w14:textId="01B96335" w:rsidR="00913A1C" w:rsidRPr="00913A1C" w:rsidRDefault="00833E5A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33E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</w:t>
            </w:r>
            <w:r w:rsidRPr="00833E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м. директора по УР</w:t>
            </w:r>
            <w:r w:rsidR="007D466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рук.</w:t>
            </w:r>
            <w:r w:rsidR="00913A1C"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ШМО</w:t>
            </w:r>
          </w:p>
        </w:tc>
      </w:tr>
      <w:tr w:rsidR="00913A1C" w:rsidRPr="00913A1C" w14:paraId="7794FD35" w14:textId="77777777" w:rsidTr="007E797D">
        <w:tc>
          <w:tcPr>
            <w:tcW w:w="0" w:type="auto"/>
            <w:hideMark/>
          </w:tcPr>
          <w:p w14:paraId="3DD30528" w14:textId="3E28062D" w:rsidR="00913A1C" w:rsidRPr="00913A1C" w:rsidRDefault="007D4660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776" w:type="dxa"/>
            <w:hideMark/>
          </w:tcPr>
          <w:p w14:paraId="63799703" w14:textId="7329070B" w:rsidR="00913A1C" w:rsidRPr="00913A1C" w:rsidRDefault="007D4660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Трансляция </w:t>
            </w:r>
            <w:r w:rsidRPr="007D466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опыт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</w:t>
            </w:r>
            <w:r w:rsidRPr="007D466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лучших учителей (в том числе по раб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оте с детьми с ОВЗ), участие </w:t>
            </w:r>
            <w:r w:rsidRPr="007D466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конкурсах, семинарах, конференциях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4AA349DF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96" w:type="dxa"/>
            <w:hideMark/>
          </w:tcPr>
          <w:p w14:paraId="7555CC8C" w14:textId="51CC4D4B" w:rsidR="00913A1C" w:rsidRPr="00913A1C" w:rsidRDefault="00833E5A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33E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</w:t>
            </w:r>
            <w:r w:rsidRPr="00833E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м. директора по УР</w:t>
            </w:r>
          </w:p>
        </w:tc>
      </w:tr>
      <w:tr w:rsidR="00913A1C" w:rsidRPr="00913A1C" w14:paraId="4AEFE309" w14:textId="77777777" w:rsidTr="007E797D">
        <w:tc>
          <w:tcPr>
            <w:tcW w:w="0" w:type="auto"/>
            <w:hideMark/>
          </w:tcPr>
          <w:p w14:paraId="29C2DF41" w14:textId="2ACE5171" w:rsidR="00913A1C" w:rsidRPr="00913A1C" w:rsidRDefault="007D4660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776" w:type="dxa"/>
            <w:hideMark/>
          </w:tcPr>
          <w:p w14:paraId="33FB83FA" w14:textId="0B1AF719" w:rsidR="00913A1C" w:rsidRPr="00913A1C" w:rsidRDefault="007D4660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Организация семинаров – практикумов по распространению эффективных  способов 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подготовки к ОГЭ и ЕГЭ на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заседаниях </w:t>
            </w: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школьных и районных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объединений.</w:t>
            </w:r>
          </w:p>
        </w:tc>
        <w:tc>
          <w:tcPr>
            <w:tcW w:w="0" w:type="auto"/>
            <w:hideMark/>
          </w:tcPr>
          <w:p w14:paraId="5302CC9C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96" w:type="dxa"/>
            <w:hideMark/>
          </w:tcPr>
          <w:p w14:paraId="2D705EC1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руководитель ШМО</w:t>
            </w:r>
          </w:p>
        </w:tc>
      </w:tr>
      <w:tr w:rsidR="00913A1C" w:rsidRPr="00913A1C" w14:paraId="779C4FCF" w14:textId="77777777" w:rsidTr="007E797D">
        <w:tc>
          <w:tcPr>
            <w:tcW w:w="0" w:type="auto"/>
            <w:hideMark/>
          </w:tcPr>
          <w:p w14:paraId="6FE5B0B3" w14:textId="45F219A3" w:rsidR="00913A1C" w:rsidRPr="00913A1C" w:rsidRDefault="007D4660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  <w:r w:rsidR="00B70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5776" w:type="dxa"/>
            <w:hideMark/>
          </w:tcPr>
          <w:p w14:paraId="59B8BA76" w14:textId="1F71A75B" w:rsidR="00913A1C" w:rsidRPr="00913A1C" w:rsidRDefault="007D4660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Стимулирование и поощрение педагогов, имеющих   высокие результаты в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данном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направленнии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1ED62F64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96" w:type="dxa"/>
            <w:hideMark/>
          </w:tcPr>
          <w:p w14:paraId="19E4BFBC" w14:textId="77777777" w:rsidR="00913A1C" w:rsidRPr="00913A1C" w:rsidRDefault="00913A1C" w:rsidP="00913A1C">
            <w:pPr>
              <w:spacing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13A1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администрация школы</w:t>
            </w:r>
          </w:p>
        </w:tc>
      </w:tr>
    </w:tbl>
    <w:p w14:paraId="2A2C8FC2" w14:textId="77777777" w:rsidR="00EC5822" w:rsidRPr="00965542" w:rsidRDefault="00EC5822" w:rsidP="007E797D">
      <w:pPr>
        <w:rPr>
          <w:rFonts w:ascii="Times New Roman" w:hAnsi="Times New Roman" w:cs="Times New Roman"/>
        </w:rPr>
      </w:pPr>
    </w:p>
    <w:sectPr w:rsidR="00EC5822" w:rsidRPr="00965542" w:rsidSect="008F7672">
      <w:footerReference w:type="default" r:id="rId7"/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ECA1C" w14:textId="77777777" w:rsidR="00193729" w:rsidRDefault="00193729" w:rsidP="00421F2C">
      <w:pPr>
        <w:spacing w:after="0" w:line="240" w:lineRule="auto"/>
      </w:pPr>
      <w:r>
        <w:separator/>
      </w:r>
    </w:p>
  </w:endnote>
  <w:endnote w:type="continuationSeparator" w:id="0">
    <w:p w14:paraId="79A61EB6" w14:textId="77777777" w:rsidR="00193729" w:rsidRDefault="00193729" w:rsidP="0042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8570797"/>
      <w:docPartObj>
        <w:docPartGallery w:val="Page Numbers (Bottom of Page)"/>
        <w:docPartUnique/>
      </w:docPartObj>
    </w:sdtPr>
    <w:sdtEndPr/>
    <w:sdtContent>
      <w:p w14:paraId="0224C3F7" w14:textId="2F3EC09E" w:rsidR="00421F2C" w:rsidRDefault="00421F2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4FD">
          <w:rPr>
            <w:noProof/>
          </w:rPr>
          <w:t>1</w:t>
        </w:r>
        <w:r>
          <w:fldChar w:fldCharType="end"/>
        </w:r>
      </w:p>
    </w:sdtContent>
  </w:sdt>
  <w:p w14:paraId="45B5BC53" w14:textId="77777777" w:rsidR="00421F2C" w:rsidRDefault="00421F2C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9BDD9" w14:textId="77777777" w:rsidR="00193729" w:rsidRDefault="00193729" w:rsidP="00421F2C">
      <w:pPr>
        <w:spacing w:after="0" w:line="240" w:lineRule="auto"/>
      </w:pPr>
      <w:r>
        <w:separator/>
      </w:r>
    </w:p>
  </w:footnote>
  <w:footnote w:type="continuationSeparator" w:id="0">
    <w:p w14:paraId="223D498D" w14:textId="77777777" w:rsidR="00193729" w:rsidRDefault="00193729" w:rsidP="00421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41"/>
    <w:rsid w:val="00004981"/>
    <w:rsid w:val="000F640B"/>
    <w:rsid w:val="00193729"/>
    <w:rsid w:val="001B437F"/>
    <w:rsid w:val="001C3166"/>
    <w:rsid w:val="00232F6C"/>
    <w:rsid w:val="0024247F"/>
    <w:rsid w:val="002913E8"/>
    <w:rsid w:val="002F53B7"/>
    <w:rsid w:val="003A74FD"/>
    <w:rsid w:val="00400C05"/>
    <w:rsid w:val="00421F2C"/>
    <w:rsid w:val="00436C33"/>
    <w:rsid w:val="00487DC4"/>
    <w:rsid w:val="004A09E4"/>
    <w:rsid w:val="004A5543"/>
    <w:rsid w:val="005365FF"/>
    <w:rsid w:val="005626B6"/>
    <w:rsid w:val="006C7802"/>
    <w:rsid w:val="00701E43"/>
    <w:rsid w:val="00736B1B"/>
    <w:rsid w:val="0074041C"/>
    <w:rsid w:val="007D4660"/>
    <w:rsid w:val="007E797D"/>
    <w:rsid w:val="00833E5A"/>
    <w:rsid w:val="008D5DC9"/>
    <w:rsid w:val="008E79F6"/>
    <w:rsid w:val="008F7672"/>
    <w:rsid w:val="00913A1C"/>
    <w:rsid w:val="00936241"/>
    <w:rsid w:val="00965542"/>
    <w:rsid w:val="009E1FD8"/>
    <w:rsid w:val="00A10967"/>
    <w:rsid w:val="00A702EF"/>
    <w:rsid w:val="00AA33C7"/>
    <w:rsid w:val="00AF1479"/>
    <w:rsid w:val="00B015B1"/>
    <w:rsid w:val="00B37FD2"/>
    <w:rsid w:val="00B70008"/>
    <w:rsid w:val="00B708C7"/>
    <w:rsid w:val="00C45BDB"/>
    <w:rsid w:val="00D639FC"/>
    <w:rsid w:val="00DF5FB9"/>
    <w:rsid w:val="00E42856"/>
    <w:rsid w:val="00EC5822"/>
    <w:rsid w:val="00F22F6B"/>
    <w:rsid w:val="00F37A4F"/>
    <w:rsid w:val="00F42708"/>
    <w:rsid w:val="00F9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4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6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2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2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6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62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624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624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62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62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62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62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6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36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6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6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62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62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624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6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624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3624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13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sid w:val="006C7802"/>
    <w:rPr>
      <w:b/>
      <w:bCs/>
    </w:rPr>
  </w:style>
  <w:style w:type="paragraph" w:customStyle="1" w:styleId="ae">
    <w:basedOn w:val="a"/>
    <w:next w:val="af"/>
    <w:uiPriority w:val="99"/>
    <w:unhideWhenUsed/>
    <w:rsid w:val="006C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Normal (Web)"/>
    <w:basedOn w:val="a"/>
    <w:uiPriority w:val="99"/>
    <w:semiHidden/>
    <w:unhideWhenUsed/>
    <w:rsid w:val="006C7802"/>
    <w:rPr>
      <w:rFonts w:ascii="Times New Roman" w:hAnsi="Times New Roman" w:cs="Times New Roman"/>
    </w:rPr>
  </w:style>
  <w:style w:type="paragraph" w:customStyle="1" w:styleId="Default">
    <w:name w:val="Default"/>
    <w:rsid w:val="009655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421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21F2C"/>
  </w:style>
  <w:style w:type="paragraph" w:styleId="af2">
    <w:name w:val="footer"/>
    <w:basedOn w:val="a"/>
    <w:link w:val="af3"/>
    <w:uiPriority w:val="99"/>
    <w:unhideWhenUsed/>
    <w:rsid w:val="00421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21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6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2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2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6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62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624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624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62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62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62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62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6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36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6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6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62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62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624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6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624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3624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13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sid w:val="006C7802"/>
    <w:rPr>
      <w:b/>
      <w:bCs/>
    </w:rPr>
  </w:style>
  <w:style w:type="paragraph" w:customStyle="1" w:styleId="ae">
    <w:basedOn w:val="a"/>
    <w:next w:val="af"/>
    <w:uiPriority w:val="99"/>
    <w:unhideWhenUsed/>
    <w:rsid w:val="006C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Normal (Web)"/>
    <w:basedOn w:val="a"/>
    <w:uiPriority w:val="99"/>
    <w:semiHidden/>
    <w:unhideWhenUsed/>
    <w:rsid w:val="006C7802"/>
    <w:rPr>
      <w:rFonts w:ascii="Times New Roman" w:hAnsi="Times New Roman" w:cs="Times New Roman"/>
    </w:rPr>
  </w:style>
  <w:style w:type="paragraph" w:customStyle="1" w:styleId="Default">
    <w:name w:val="Default"/>
    <w:rsid w:val="009655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421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21F2C"/>
  </w:style>
  <w:style w:type="paragraph" w:styleId="af2">
    <w:name w:val="footer"/>
    <w:basedOn w:val="a"/>
    <w:link w:val="af3"/>
    <w:uiPriority w:val="99"/>
    <w:unhideWhenUsed/>
    <w:rsid w:val="00421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21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20</cp:revision>
  <cp:lastPrinted>2026-06-08T10:38:00Z</cp:lastPrinted>
  <dcterms:created xsi:type="dcterms:W3CDTF">2026-06-08T13:08:00Z</dcterms:created>
  <dcterms:modified xsi:type="dcterms:W3CDTF">2026-06-09T07:29:00Z</dcterms:modified>
</cp:coreProperties>
</file>